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71" w:rsidRDefault="00963B71" w:rsidP="00943124">
      <w:bookmarkStart w:id="0" w:name="_GoBack"/>
      <w:bookmarkEnd w:id="0"/>
    </w:p>
    <w:p w:rsidR="00963B71" w:rsidRDefault="00963B71" w:rsidP="00963B71">
      <w:pPr>
        <w:jc w:val="center"/>
        <w:rPr>
          <w:b/>
        </w:rPr>
      </w:pPr>
      <w:r>
        <w:rPr>
          <w:b/>
        </w:rPr>
        <w:t>Verbale del Consiglio di Classe _____-- sez. ___</w:t>
      </w:r>
    </w:p>
    <w:p w:rsidR="00963B71" w:rsidRDefault="00963B71" w:rsidP="00963B71"/>
    <w:p w:rsidR="00963B71" w:rsidRDefault="00963B71" w:rsidP="00963B71">
      <w:pPr>
        <w:jc w:val="both"/>
      </w:pPr>
      <w:r>
        <w:t xml:space="preserve">Il giorno _________ del mese di ______________________ dell’anno _________ alle ore ___________ nei locali </w:t>
      </w:r>
      <w:proofErr w:type="gramStart"/>
      <w:r>
        <w:t>dell’ Istituto</w:t>
      </w:r>
      <w:proofErr w:type="gramEnd"/>
      <w:r>
        <w:t xml:space="preserve"> Comprensivo Casoria 1° - Ludovico da Casoria-Centrale  si è riunito il Consiglio di Classe ___sez. ___ di Scuola ___________________ con il seguente o.d.g.:</w:t>
      </w:r>
    </w:p>
    <w:p w:rsidR="00963B71" w:rsidRDefault="00963B71" w:rsidP="00963B71">
      <w:pPr>
        <w:jc w:val="both"/>
      </w:pPr>
    </w:p>
    <w:p w:rsidR="00963B71" w:rsidRDefault="00963B71" w:rsidP="00963B71">
      <w:pPr>
        <w:jc w:val="both"/>
      </w:pPr>
    </w:p>
    <w:p w:rsidR="00963B71" w:rsidRDefault="00963B71" w:rsidP="00963B71">
      <w:pPr>
        <w:pStyle w:val="Paragrafoelenco"/>
        <w:numPr>
          <w:ilvl w:val="0"/>
          <w:numId w:val="1"/>
        </w:numPr>
        <w:jc w:val="both"/>
      </w:pPr>
      <w:r>
        <w:t>condivisione, firma e consegna copia del PDP dell’Alunno/a ____________________________</w:t>
      </w:r>
    </w:p>
    <w:p w:rsidR="00963B71" w:rsidRDefault="00963B71" w:rsidP="00963B71">
      <w:pPr>
        <w:numPr>
          <w:ilvl w:val="0"/>
          <w:numId w:val="1"/>
        </w:numPr>
        <w:jc w:val="both"/>
      </w:pPr>
      <w:r>
        <w:t>varie ed eventuali</w:t>
      </w:r>
    </w:p>
    <w:p w:rsidR="00963B71" w:rsidRDefault="00963B71" w:rsidP="00963B71">
      <w:pPr>
        <w:jc w:val="both"/>
      </w:pPr>
      <w:r>
        <w:t xml:space="preserve">      </w:t>
      </w:r>
    </w:p>
    <w:p w:rsidR="00963B71" w:rsidRDefault="00963B71" w:rsidP="00963B71">
      <w:pPr>
        <w:jc w:val="both"/>
        <w:outlineLvl w:val="0"/>
      </w:pPr>
      <w:r>
        <w:t xml:space="preserve">      Docenti presenti: ______________________________________________________________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  <w:outlineLvl w:val="0"/>
      </w:pPr>
      <w:r>
        <w:t>Docenti assenti: _______________________________________________________________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  <w:outlineLvl w:val="0"/>
      </w:pPr>
      <w:r>
        <w:t>Genitori: _____________________________________________________________________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  <w:outlineLvl w:val="0"/>
      </w:pPr>
      <w:proofErr w:type="gramStart"/>
      <w:r>
        <w:t>Presiede  _</w:t>
      </w:r>
      <w:proofErr w:type="gramEnd"/>
      <w:r>
        <w:t>_________________________; funge da segretario___________________________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</w:pPr>
      <w:r>
        <w:t xml:space="preserve">Il Presidente richiama i fondamentali principi che la normativa vigente, L. 170/2010 con i relativi allegati, Decreto Attuativo e Linee Guida, ha posto alla base dell’inclusione scolastica degli alunni con DSA, a tutela del loro diritto allo studio. 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</w:pPr>
      <w:r>
        <w:t>Esaurita questa fase della discussione, la riunione procede con l’illustrazione dei contenuti del PDP ai sig.ri _______________________</w:t>
      </w:r>
      <w:r w:rsidR="000D0A82">
        <w:t>___________,</w:t>
      </w:r>
      <w:r>
        <w:t xml:space="preserve"> genitori dell’alunno/a ________________________, ponendo particolare attenzione alle parti riguardanti le ipotesi organizzative e le strategie metodologiche individuate. 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</w:pPr>
      <w:r>
        <w:t>Completata l’illustrazione del documento, i</w:t>
      </w:r>
      <w:r w:rsidR="002F0AE9">
        <w:t>l Presidente chiede alle componenti</w:t>
      </w:r>
      <w:r>
        <w:t xml:space="preserve"> presenti di apporre firma di condivisione dello stesso.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</w:pPr>
      <w:r>
        <w:t>I genitori dell’alunno/a si rifiutano di firmare il PDP per i seguenti motivi: __________________________________________________________________________________________________________________________________________________________</w:t>
      </w:r>
    </w:p>
    <w:p w:rsidR="0029644D" w:rsidRDefault="001425A7" w:rsidP="00963B71">
      <w:pPr>
        <w:ind w:left="360"/>
        <w:jc w:val="both"/>
      </w:pPr>
      <w:r>
        <w:t>_____________________________________________________________________________</w:t>
      </w:r>
    </w:p>
    <w:p w:rsidR="001425A7" w:rsidRDefault="001425A7" w:rsidP="00963B71">
      <w:pPr>
        <w:ind w:left="360"/>
        <w:jc w:val="both"/>
      </w:pPr>
    </w:p>
    <w:p w:rsidR="0029644D" w:rsidRDefault="0029644D" w:rsidP="00963B71">
      <w:pPr>
        <w:ind w:left="360"/>
        <w:jc w:val="both"/>
      </w:pPr>
      <w:r>
        <w:t>La scuola, in assenza della autorizzazione da parte dei genitori, attiverà soltanto le misure di individualizzazione generiche, così come previsto dalla L. 53/2003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  <w:jc w:val="both"/>
        <w:outlineLvl w:val="0"/>
      </w:pPr>
      <w:r>
        <w:t>La seduta si conclude alle ore_______</w:t>
      </w:r>
    </w:p>
    <w:p w:rsidR="00963B71" w:rsidRDefault="00963B71" w:rsidP="00963B71">
      <w:pPr>
        <w:ind w:left="360"/>
        <w:jc w:val="both"/>
      </w:pPr>
    </w:p>
    <w:p w:rsidR="00963B71" w:rsidRDefault="00963B71" w:rsidP="00963B71">
      <w:pPr>
        <w:ind w:left="360"/>
      </w:pPr>
    </w:p>
    <w:p w:rsidR="00963B71" w:rsidRDefault="00963B71" w:rsidP="00963B71">
      <w:pPr>
        <w:ind w:left="360"/>
      </w:pPr>
    </w:p>
    <w:p w:rsidR="00963B71" w:rsidRDefault="00963B71" w:rsidP="00963B71">
      <w:pPr>
        <w:ind w:left="360"/>
      </w:pPr>
      <w:r>
        <w:t xml:space="preserve"> Il Segretario                                                                                            Il Presidente</w:t>
      </w:r>
    </w:p>
    <w:p w:rsidR="00963B71" w:rsidRDefault="00963B71" w:rsidP="00963B71"/>
    <w:p w:rsidR="00963B71" w:rsidRDefault="00963B71" w:rsidP="00963B71">
      <w:pPr>
        <w:ind w:left="360"/>
      </w:pPr>
    </w:p>
    <w:p w:rsidR="00963B71" w:rsidRDefault="00963B71" w:rsidP="00963B71"/>
    <w:p w:rsidR="00F76C96" w:rsidRDefault="00F76C96"/>
    <w:sectPr w:rsidR="00F76C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24FD"/>
    <w:multiLevelType w:val="hybridMultilevel"/>
    <w:tmpl w:val="B088E4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8C"/>
    <w:rsid w:val="000D0A82"/>
    <w:rsid w:val="001425A7"/>
    <w:rsid w:val="0029644D"/>
    <w:rsid w:val="002F0AE9"/>
    <w:rsid w:val="007B4E81"/>
    <w:rsid w:val="008219BD"/>
    <w:rsid w:val="00897259"/>
    <w:rsid w:val="00943124"/>
    <w:rsid w:val="00963B71"/>
    <w:rsid w:val="009A5BB4"/>
    <w:rsid w:val="00EE198C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F3301-3DBB-46DF-BFBD-63AA1C77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3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3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Windows 10</cp:lastModifiedBy>
  <cp:revision>2</cp:revision>
  <dcterms:created xsi:type="dcterms:W3CDTF">2016-06-12T13:30:00Z</dcterms:created>
  <dcterms:modified xsi:type="dcterms:W3CDTF">2016-06-12T13:30:00Z</dcterms:modified>
</cp:coreProperties>
</file>