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9A" w:rsidRDefault="007D649A" w:rsidP="007D649A">
      <w:pPr>
        <w:jc w:val="right"/>
      </w:pPr>
      <w:r>
        <w:t>Al Dirigente dell’I.C. Casoria 1 Ludovico da Casoria centrale</w:t>
      </w:r>
      <w:bookmarkStart w:id="0" w:name="_GoBack"/>
      <w:bookmarkEnd w:id="0"/>
    </w:p>
    <w:p w:rsidR="007D649A" w:rsidRDefault="007D649A" w:rsidP="007D649A">
      <w:pPr>
        <w:jc w:val="center"/>
      </w:pPr>
      <w:r>
        <w:t>MODULO RICHIESTA SPAGNOLO</w:t>
      </w:r>
    </w:p>
    <w:p w:rsidR="009F02C6" w:rsidRDefault="008B5AED" w:rsidP="007D649A">
      <w:pPr>
        <w:spacing w:before="120" w:line="360" w:lineRule="auto"/>
      </w:pPr>
      <w:r>
        <w:t>I sottoscritti _________________________________</w:t>
      </w:r>
      <w:proofErr w:type="gramStart"/>
      <w:r>
        <w:t>_  _</w:t>
      </w:r>
      <w:proofErr w:type="gramEnd"/>
      <w:r>
        <w:t>___________________________________</w:t>
      </w:r>
    </w:p>
    <w:p w:rsidR="008B5AED" w:rsidRDefault="008B5AED" w:rsidP="007D649A">
      <w:pPr>
        <w:spacing w:before="120" w:line="360" w:lineRule="auto"/>
      </w:pPr>
      <w:r>
        <w:t xml:space="preserve">Genitori di _____________________________________________ iscritto/a alla classe prima di scuola secondaria di 1 grado per </w:t>
      </w:r>
      <w:proofErr w:type="spellStart"/>
      <w:r>
        <w:t>l’a.s.</w:t>
      </w:r>
      <w:proofErr w:type="spellEnd"/>
      <w:r>
        <w:t xml:space="preserve"> 2022/23</w:t>
      </w:r>
    </w:p>
    <w:p w:rsidR="008B5AED" w:rsidRDefault="008B5AED" w:rsidP="008B5AED">
      <w:r>
        <w:t xml:space="preserve">Consapevoli che il </w:t>
      </w:r>
      <w:r w:rsidRPr="008B5AED">
        <w:t xml:space="preserve">Regolamento di Istituto, </w:t>
      </w:r>
      <w:r>
        <w:t xml:space="preserve">prevede che </w:t>
      </w:r>
      <w:r w:rsidRPr="008B5AED">
        <w:t>la richiesta esclude qualsiasi altra richiesta (abbinamento con compagni, richiesta di corsi già frequentati da fratelli/sorelle…) e che l’inserimento nelle due classi di Spagnolo avviene per sorteggio qualora il numero dei richiedenti sia superiore alle due classi autorizzate</w:t>
      </w:r>
    </w:p>
    <w:p w:rsidR="008B5AED" w:rsidRDefault="008B5AED" w:rsidP="007D649A">
      <w:pPr>
        <w:jc w:val="center"/>
      </w:pPr>
      <w:r>
        <w:t>CHIEDONO</w:t>
      </w:r>
    </w:p>
    <w:p w:rsidR="008B5AED" w:rsidRDefault="008B5AED" w:rsidP="008B5AED">
      <w:r>
        <w:t xml:space="preserve">Che il proprio/a figlio/a sia ammesso al sorteggio per </w:t>
      </w:r>
      <w:r w:rsidR="007D649A">
        <w:t>la seconda lingua (Spagnolo) ed il successivo abbinamento ad una del</w:t>
      </w:r>
      <w:r>
        <w:t>le due classi di Spagnolo</w:t>
      </w:r>
    </w:p>
    <w:p w:rsidR="008B5AED" w:rsidRDefault="008B5AED" w:rsidP="008B5AED">
      <w:r>
        <w:t>Data</w:t>
      </w:r>
      <w:r w:rsidR="007D649A">
        <w:t>,</w:t>
      </w:r>
    </w:p>
    <w:p w:rsidR="008B5AED" w:rsidRDefault="008B5AED" w:rsidP="007D649A">
      <w:pPr>
        <w:jc w:val="right"/>
      </w:pPr>
      <w:r>
        <w:t>Firme</w:t>
      </w:r>
    </w:p>
    <w:p w:rsidR="008B5AED" w:rsidRDefault="008B5AED" w:rsidP="007D649A">
      <w:pPr>
        <w:jc w:val="right"/>
      </w:pPr>
      <w:r>
        <w:t>____________________________</w:t>
      </w:r>
    </w:p>
    <w:p w:rsidR="008B5AED" w:rsidRDefault="008B5AED" w:rsidP="007D649A">
      <w:pPr>
        <w:jc w:val="right"/>
      </w:pPr>
      <w:r>
        <w:t>___________________________</w:t>
      </w:r>
    </w:p>
    <w:p w:rsidR="008B5AED" w:rsidRDefault="008B5AED"/>
    <w:sectPr w:rsidR="008B5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ED"/>
    <w:rsid w:val="007D649A"/>
    <w:rsid w:val="008B5AED"/>
    <w:rsid w:val="009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8A3A8-FFCF-460C-8E81-4A590741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2022-05-20T11:22:00Z</dcterms:created>
  <dcterms:modified xsi:type="dcterms:W3CDTF">2022-05-20T11:53:00Z</dcterms:modified>
</cp:coreProperties>
</file>