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8E88" w14:textId="4D500082" w:rsidR="00723947" w:rsidRPr="001F1D07" w:rsidRDefault="00723947" w:rsidP="00723947">
      <w:pPr>
        <w:jc w:val="center"/>
        <w:rPr>
          <w:b/>
        </w:rPr>
      </w:pPr>
      <w:r w:rsidRPr="001F1D07">
        <w:rPr>
          <w:b/>
        </w:rPr>
        <w:t xml:space="preserve">ALLEGATO </w:t>
      </w:r>
      <w:r>
        <w:rPr>
          <w:b/>
        </w:rPr>
        <w:t>5</w:t>
      </w:r>
      <w:r>
        <w:rPr>
          <w:b/>
        </w:rPr>
        <w:t xml:space="preserve"> (</w:t>
      </w:r>
      <w:r>
        <w:rPr>
          <w:b/>
        </w:rPr>
        <w:t>dichiarazione di responsabilità a cura del genitore</w:t>
      </w:r>
      <w:r>
        <w:rPr>
          <w:b/>
        </w:rPr>
        <w:t>)</w:t>
      </w:r>
    </w:p>
    <w:p w14:paraId="058FC69C" w14:textId="77777777" w:rsidR="00723947" w:rsidRDefault="00723947" w:rsidP="00723947">
      <w:pPr>
        <w:spacing w:after="0" w:line="720" w:lineRule="auto"/>
        <w:jc w:val="both"/>
      </w:pPr>
      <w:r>
        <w:t xml:space="preserve">Il/La sottoscritto/a cognome ______________________________________ Nome _____________________________________ Luogo di nascita ____________________________________ Data di nascita _____________________ genitore del bambino/studente _____________________________________________ della scuola _____________________________________________________________________________ </w:t>
      </w:r>
    </w:p>
    <w:p w14:paraId="7FFEA252" w14:textId="77777777" w:rsidR="00723947" w:rsidRDefault="00723947" w:rsidP="00723947">
      <w:pPr>
        <w:spacing w:after="0" w:line="720" w:lineRule="auto"/>
        <w:jc w:val="both"/>
      </w:pPr>
      <w:r>
        <w:t>Classe___________ sez. _________</w:t>
      </w:r>
    </w:p>
    <w:p w14:paraId="0FD38C9C" w14:textId="41C5EAAE" w:rsidR="00723947" w:rsidRDefault="00723947" w:rsidP="00723947">
      <w:pPr>
        <w:spacing w:after="0" w:line="720" w:lineRule="auto"/>
        <w:jc w:val="both"/>
      </w:pPr>
      <w:r>
        <w:t xml:space="preserve">Consapevole, di tutte le conseguenze civili e penali previste in caso di dichiarazioni mendaci e consapevole dell’importanza del rispetto delle misure di prevenzione finalizzate alla diffusione di COVID-19 per la tutela della salute </w:t>
      </w:r>
      <w:proofErr w:type="gramStart"/>
      <w:r>
        <w:t>della la</w:t>
      </w:r>
      <w:proofErr w:type="gramEnd"/>
      <w:r>
        <w:t xml:space="preserve"> collettività, DICHIARA di avere preso contatto con il pediatra di famiglia/medico curante dott. ________________________________________________________, di avere seguito le sue indicazioni e pertanto il figlio può essere riammesso a scuola. </w:t>
      </w:r>
    </w:p>
    <w:p w14:paraId="03876604" w14:textId="66A62B2F" w:rsidR="003F1FC7" w:rsidRPr="00723947" w:rsidRDefault="00723947" w:rsidP="00723947">
      <w:pPr>
        <w:spacing w:after="0" w:line="720" w:lineRule="auto"/>
        <w:jc w:val="both"/>
      </w:pPr>
      <w:r>
        <w:t>Luogo e data ______________________________ Firma ______________________________</w:t>
      </w:r>
    </w:p>
    <w:sectPr w:rsidR="003F1FC7" w:rsidRPr="00723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E"/>
    <w:rsid w:val="001267CE"/>
    <w:rsid w:val="003F1FC7"/>
    <w:rsid w:val="00723947"/>
    <w:rsid w:val="009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C069"/>
  <w15:chartTrackingRefBased/>
  <w15:docId w15:val="{428AB397-F27D-4DBF-A3A7-6CEB997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9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Puzone</cp:lastModifiedBy>
  <cp:revision>3</cp:revision>
  <dcterms:created xsi:type="dcterms:W3CDTF">2021-02-23T13:25:00Z</dcterms:created>
  <dcterms:modified xsi:type="dcterms:W3CDTF">2021-02-23T13:27:00Z</dcterms:modified>
</cp:coreProperties>
</file>