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32C68" w14:textId="7C6F7B1F" w:rsidR="001D516F" w:rsidRDefault="00E23A9F" w:rsidP="00335B07">
      <w:pPr>
        <w:jc w:val="right"/>
      </w:pPr>
      <w:r>
        <w:t>Al Dirigente scolastico</w:t>
      </w:r>
    </w:p>
    <w:p w14:paraId="5BD35D61" w14:textId="6EF57910" w:rsidR="00E23A9F" w:rsidRDefault="00E23A9F" w:rsidP="00335B07">
      <w:pPr>
        <w:jc w:val="right"/>
      </w:pPr>
      <w:r>
        <w:t>I.C. Casoria 1 Ludovico da Casoria centrale</w:t>
      </w:r>
    </w:p>
    <w:p w14:paraId="5A323DA4" w14:textId="5473ACE5" w:rsidR="00E23A9F" w:rsidRDefault="00E23A9F"/>
    <w:p w14:paraId="2591C099" w14:textId="3DDEC905" w:rsidR="00E23A9F" w:rsidRDefault="00E23A9F">
      <w:r>
        <w:t>I sottoscritti ____________________________________________________________________________</w:t>
      </w:r>
    </w:p>
    <w:p w14:paraId="25888862" w14:textId="77777777" w:rsidR="00335B07" w:rsidRDefault="00335B07"/>
    <w:p w14:paraId="26D29EA8" w14:textId="5283CE27" w:rsidR="00E23A9F" w:rsidRDefault="00E23A9F">
      <w:r>
        <w:t>Genitori dell’alunno/a ____________________________________________________________________</w:t>
      </w:r>
    </w:p>
    <w:p w14:paraId="454EE1E6" w14:textId="77777777" w:rsidR="00335B07" w:rsidRDefault="00335B07"/>
    <w:p w14:paraId="24663B7A" w14:textId="4DE3004D" w:rsidR="00E23A9F" w:rsidRDefault="00E23A9F">
      <w:r>
        <w:t xml:space="preserve">Frequentante la sez. ____ di </w:t>
      </w:r>
      <w:r w:rsidR="00887FEF" w:rsidRPr="00887FEF">
        <w:rPr>
          <w:b/>
        </w:rPr>
        <w:t>SCUOLA DELL’INFANZIA</w:t>
      </w:r>
      <w:r w:rsidR="00887FEF">
        <w:t xml:space="preserve"> </w:t>
      </w:r>
      <w:r>
        <w:rPr>
          <w:rFonts w:ascii="Arial" w:hAnsi="Arial" w:cs="Arial"/>
        </w:rPr>
        <w:t>□</w:t>
      </w:r>
      <w:r>
        <w:t xml:space="preserve"> plesso San Mauro </w:t>
      </w:r>
      <w:r>
        <w:rPr>
          <w:rFonts w:ascii="Arial" w:hAnsi="Arial" w:cs="Arial"/>
        </w:rPr>
        <w:t>□</w:t>
      </w:r>
      <w:r>
        <w:t xml:space="preserve"> plesso Diaz</w:t>
      </w:r>
    </w:p>
    <w:p w14:paraId="044D93B2" w14:textId="22F596CC" w:rsidR="00E23A9F" w:rsidRDefault="00E23A9F" w:rsidP="00335B07">
      <w:pPr>
        <w:jc w:val="center"/>
      </w:pPr>
      <w:r>
        <w:t>CHIEDONO</w:t>
      </w:r>
    </w:p>
    <w:p w14:paraId="42A6C8AE" w14:textId="0BF6420B" w:rsidR="00E23A9F" w:rsidRDefault="00E23A9F">
      <w:r>
        <w:t>Di poter usufruire per l’anno scolastico _____________/________________ dell’anticipo alle ore 8:00</w:t>
      </w:r>
    </w:p>
    <w:p w14:paraId="01504551" w14:textId="1E7EBE53" w:rsidR="00E23A9F" w:rsidRDefault="00E23A9F">
      <w:r>
        <w:t>Allegano alla presente</w:t>
      </w:r>
    </w:p>
    <w:p w14:paraId="7F583BAF" w14:textId="03DB82C2" w:rsidR="00E23A9F" w:rsidRDefault="00E23A9F" w:rsidP="00335B07">
      <w:pPr>
        <w:pStyle w:val="Paragrafoelenco"/>
        <w:numPr>
          <w:ilvl w:val="0"/>
          <w:numId w:val="1"/>
        </w:numPr>
      </w:pPr>
      <w:r>
        <w:t xml:space="preserve">Certificazione dei datori di lavoro di entrambi i genitori con </w:t>
      </w:r>
      <w:proofErr w:type="spellStart"/>
      <w:r>
        <w:t>indicazoione</w:t>
      </w:r>
      <w:proofErr w:type="spellEnd"/>
      <w:r>
        <w:t xml:space="preserve"> dell’orario di servizio (lavoratori dipendenti)</w:t>
      </w:r>
    </w:p>
    <w:p w14:paraId="1733F8B0" w14:textId="324D5B2C" w:rsidR="00E23A9F" w:rsidRDefault="00E23A9F" w:rsidP="00335B07">
      <w:pPr>
        <w:pStyle w:val="Paragrafoelenco"/>
        <w:numPr>
          <w:ilvl w:val="0"/>
          <w:numId w:val="1"/>
        </w:numPr>
      </w:pPr>
      <w:r>
        <w:t>Autocertificazione attestante l’orario e la sede di servizio (lavoratori autonomi)</w:t>
      </w:r>
    </w:p>
    <w:p w14:paraId="5CAF7343" w14:textId="5482BB46" w:rsidR="00E23A9F" w:rsidRDefault="00E23A9F" w:rsidP="00335B07">
      <w:pPr>
        <w:pStyle w:val="Paragrafoelenco"/>
        <w:numPr>
          <w:ilvl w:val="0"/>
          <w:numId w:val="1"/>
        </w:numPr>
      </w:pPr>
      <w:r>
        <w:t>Autocertificazione di assenza di parenti o altro che possano accompagnare il/la bambino/a</w:t>
      </w:r>
      <w:bookmarkStart w:id="0" w:name="_GoBack"/>
      <w:bookmarkEnd w:id="0"/>
    </w:p>
    <w:p w14:paraId="365751F5" w14:textId="19798C72" w:rsidR="00E23A9F" w:rsidRDefault="00E23A9F">
      <w:pPr>
        <w:pBdr>
          <w:bottom w:val="single" w:sz="12" w:space="1" w:color="auto"/>
        </w:pBdr>
      </w:pPr>
      <w:r>
        <w:t>Si fa presente che il Dirigente scolastico valuterà le istanze e le motivazioni e si riserverà</w:t>
      </w:r>
      <w:r w:rsidR="00335B07">
        <w:t xml:space="preserve"> di concedere o meno l’anticipo. I/le bambini/e autorizzati/e saranno accolti/e da un docente che effettuerà un’apposita turnazione</w:t>
      </w:r>
    </w:p>
    <w:p w14:paraId="44E1E286" w14:textId="48FBC96C" w:rsidR="00335B07" w:rsidRDefault="00335B07">
      <w:r>
        <w:t>VISTO</w:t>
      </w:r>
    </w:p>
    <w:p w14:paraId="7E6B0C20" w14:textId="3F0B9BAD" w:rsidR="00335B07" w:rsidRDefault="00335B07">
      <w:pPr>
        <w:rPr>
          <w:rFonts w:ascii="Arial" w:hAnsi="Arial" w:cs="Arial"/>
        </w:rPr>
      </w:pPr>
      <w:r>
        <w:rPr>
          <w:rFonts w:ascii="Arial" w:hAnsi="Arial" w:cs="Arial"/>
        </w:rPr>
        <w:t>□ si autorizza</w:t>
      </w:r>
    </w:p>
    <w:p w14:paraId="706EEFA2" w14:textId="54102BBC" w:rsidR="00335B07" w:rsidRDefault="00335B07" w:rsidP="00335B07">
      <w:r>
        <w:rPr>
          <w:rFonts w:ascii="Arial" w:hAnsi="Arial" w:cs="Arial"/>
        </w:rPr>
        <w:t>□ non si autorizza</w:t>
      </w:r>
    </w:p>
    <w:p w14:paraId="3B601769" w14:textId="11114920" w:rsidR="00335B07" w:rsidRDefault="00335B07" w:rsidP="00335B07">
      <w:pPr>
        <w:jc w:val="right"/>
      </w:pPr>
      <w:r>
        <w:t>Il Dirigente scolastico</w:t>
      </w:r>
    </w:p>
    <w:p w14:paraId="5F2F0B4B" w14:textId="08A012F7" w:rsidR="00335B07" w:rsidRDefault="00335B07" w:rsidP="00335B07">
      <w:pPr>
        <w:jc w:val="right"/>
      </w:pPr>
      <w:r>
        <w:t>Prof.ssa Maria Grazia Puzone</w:t>
      </w:r>
    </w:p>
    <w:sectPr w:rsidR="00335B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94C6F"/>
    <w:multiLevelType w:val="hybridMultilevel"/>
    <w:tmpl w:val="ECBEF8B6"/>
    <w:lvl w:ilvl="0" w:tplc="122C75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04"/>
    <w:rsid w:val="001D516F"/>
    <w:rsid w:val="00335B07"/>
    <w:rsid w:val="00887FEF"/>
    <w:rsid w:val="009D7504"/>
    <w:rsid w:val="00E2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4A71"/>
  <w15:chartTrackingRefBased/>
  <w15:docId w15:val="{BCE52494-13A0-4095-8CD9-E6FA265C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Puzone</dc:creator>
  <cp:keywords/>
  <dc:description/>
  <cp:lastModifiedBy>Utente</cp:lastModifiedBy>
  <cp:revision>3</cp:revision>
  <dcterms:created xsi:type="dcterms:W3CDTF">2020-09-17T04:00:00Z</dcterms:created>
  <dcterms:modified xsi:type="dcterms:W3CDTF">2020-09-17T06:55:00Z</dcterms:modified>
</cp:coreProperties>
</file>