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Istituto Comprensivo Casoria 1° - Ludovico </w:t>
      </w:r>
      <w:r>
        <w:rPr>
          <w:rFonts w:hint="default" w:cs="Times New Roman"/>
          <w:b/>
          <w:bCs/>
          <w:sz w:val="28"/>
          <w:szCs w:val="28"/>
          <w:lang w:val="it-IT"/>
        </w:rPr>
        <w:t>d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a Casoria centrale</w:t>
      </w:r>
    </w:p>
    <w:p>
      <w:pPr>
        <w:pStyle w:val="5"/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Via Pio XII, 126 – 80026 Casoria (NA)</w:t>
      </w:r>
    </w:p>
    <w:p>
      <w:pPr>
        <w:pStyle w:val="5"/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C.M.: NAIC8ET00D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it-IT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it-IT"/>
        </w:rPr>
        <w:t>REGISTRO MENSILE IRREGOLARITA’ NELLA FREQUENZA SCOLASTICA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it-IT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  <w:lang w:val="it-IT"/>
        </w:rPr>
        <w:t>Anno Scolastico 2017/2018</w:t>
      </w:r>
    </w:p>
    <w:bookmarkEnd w:id="0"/>
    <w:p>
      <w:pPr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it-IT"/>
        </w:rPr>
        <w:t>(a cura delle Referenti BES)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-3810</wp:posOffset>
                </wp:positionV>
                <wp:extent cx="114300" cy="142875"/>
                <wp:effectExtent l="4445" t="5080" r="14605" b="444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1.35pt;margin-top:-0.3pt;height:11.25pt;width:9pt;z-index:251660288;mso-width-relative:page;mso-height-relative:page;" fillcolor="#FFFFFF" filled="t" stroked="t" coordsize="21600,21600" o:gfxdata="UEsDBAoAAAAAAIdO4kAAAAAAAAAAAAAAAAAEAAAAZHJzL1BLAwQUAAAACACHTuJAM1vU0NUAAAAG&#10;AQAADwAAAGRycy9kb3ducmV2LnhtbE2OMU/DMBSEdyT+g/WQ2Fo7qSg0xOkAKhJjmy5sL/EjCcTP&#10;Uey0gV+PO9HpdLrT3ZdvZ9uLE42+c6whWSoQxLUzHTcajuVu8QTCB2SDvWPS8EMetsXtTY6ZcWfe&#10;0+kQGhFH2GeooQ1hyKT0dUsW/dINxDH7dKPFEO3YSDPiOY7bXqZKraXFjuNDiwO9tFR/HyaroerS&#10;I/7uyzdlN7tVeJ/Lr+njVev7u0Q9gwg0h/8yXPAjOhSRqXITGy96DYv0MTajrkFc4ocViEpDmmxA&#10;Frm8xi/+AFBLAwQUAAAACACHTuJA+9kA0tUBAADSAwAADgAAAGRycy9lMm9Eb2MueG1srVNNbxMx&#10;EL0j8R8s38l+0EC7yqYHQrggqCj9ARPbu2vJXxq72eTfM3ZC2gIHhNiDd8Yev3nzZry6PVjD9gqj&#10;9q7nzaLmTDnhpXZjzx++b99ccxYTOAnGO9Xzo4r8dv361WoOnWr95I1UyAjExW4OPZ9SCl1VRTEp&#10;C3Hhg3J0OHi0kMjFsZIIM6FbU7V1/a6aPcqAXqgYaXdzOuTrgj8MSqSvwxBVYqbnxC2VFcu6y2u1&#10;XkE3IoRJizMN+AcWFrSjpBeoDSRgj6h/g7JaoI9+SAvhbeWHQQtVaqBqmvqXau4nCKrUQuLEcJEp&#10;/j9Y8WV/h0xL6h1nDiy16BuJBm40irVZnjnEjqLuwx2evUhmrvUwoM1/qoIdiqTHi6TqkJigzaa5&#10;eluT8IKOmqv2+v0yY1ZPlwPG9El5y7LRc6TkRUjYf47pFPozJOeK3mi51cYUB8fdB4NsD9TdbfnO&#10;6C/CjGNzz2+W7ZJ4AA3ZYCCRaQOVHd1Y8r24EZ8D1+X7E3AmtoE4nQgUhBwGndVJYbEmBfKjkywd&#10;A0nr6A3wTMYqyZlR9GSyVSITaPM3kaSdcSRh7supE9naeXmkRj4G1ONEOjaFbz6hwSmCn4c8T+Zz&#10;vyA9PcX1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Nb1NDVAAAABgEAAA8AAAAAAAAAAQAgAAAA&#10;IgAAAGRycy9kb3ducmV2LnhtbFBLAQIUABQAAAAIAIdO4kD72QDS1QEAANIDAAAOAAAAAAAAAAEA&#10;IAAAACQBAABkcnMvZTJvRG9jLnhtbFBLBQYAAAAABgAGAFkBAABr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SCUOLA PRIMARIA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firstLine="24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7620</wp:posOffset>
                </wp:positionV>
                <wp:extent cx="114300" cy="142875"/>
                <wp:effectExtent l="4445" t="5080" r="14605" b="4445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1.35pt;margin-top:0.6pt;height:11.25pt;width:9pt;z-index:251661312;mso-width-relative:page;mso-height-relative:page;" fillcolor="#FFFFFF" filled="t" stroked="t" coordsize="21600,21600" o:gfxdata="UEsDBAoAAAAAAIdO4kAAAAAAAAAAAAAAAAAEAAAAZHJzL1BLAwQUAAAACACHTuJAbuNMr9QAAAAG&#10;AQAADwAAAGRycy9kb3ducmV2LnhtbE2OvU7DMBSFdyTewbpIbK3dRNA2xOkAKhJjmy5sN/ElCcTX&#10;Uey0gafHnWA8Pzrny3ez7cWZRt851rBaKhDEtTMdNxpO5X6xAeEDssHeMWn4Jg+74vYmx8y4Cx/o&#10;fAyNiCPsM9TQhjBkUvq6JYt+6QbimH240WKIcmykGfESx20vE6UepcWO40OLAz23VH8dJ6uh6pIT&#10;/hzKV2W3+zS8zeXn9P6i9f3dSj2BCDSHvzJc8SM6FJGpchMbL3oNi2Qdm9FPQFzjhxREpSFJ1yCL&#10;XP7HL34BUEsDBBQAAAAIAIdO4kCuupvP1gEAANIDAAAOAAAAZHJzL2Uyb0RvYy54bWytU01vEzEQ&#10;vSPxHyzfyX60gbLKpgdCuCCoKPyAiT27a8lfst1s8u8ZO2naAgeE2IN3xh6/efNmvLo9GM32GKJy&#10;tufNouYMrXBS2bHnP75v39xwFhNYCdpZ7PkRI79dv361mn2HrZuclhgYgdjYzb7nU0q+q6ooJjQQ&#10;F86jpcPBBQOJ3DBWMsBM6EZXbV2/rWYXpA9OYIy0uzkd8nXBHwYU6eswRExM95y4pbKGsu7yWq1X&#10;0I0B/KTEmQb8AwsDylLSC9QGErCHoH6DMkoEF92QFsKZyg2DElhqoGqa+pdq7ifwWGohcaK/yBT/&#10;H6z4sr8LTMmet5xZMNSibyQa2FEju8ryzD52FHXv78LZi2TmWg9DMPlPVbBDkfR4kRQPiQnabJrr&#10;q5qEF3TUXLc375YZs3q67ENMn9AZlo2eB0pehIT955hOoY8hOVd0Wsmt0ro4Ydx90IHtgbq7Ld8Z&#10;/UWYtmzu+ftluyQeQEM2aEhkGk9lRzuWfC9uxOfAdfn+BJyJbSBOJwIFIYdBZ1TCUKwJQX60kqWj&#10;J2ktvQGeyRiUnGmkJ5OtEplA6b+JJO20JQlzX06dyNbOySM18sEHNU6kY1P45hManCL4ecjzZD73&#10;C9LTU1z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7jTK/UAAAABgEAAA8AAAAAAAAAAQAgAAAA&#10;IgAAAGRycy9kb3ducmV2LnhtbFBLAQIUABQAAAAIAIdO4kCuupvP1gEAANIDAAAOAAAAAAAAAAEA&#10;IAAAACMBAABkcnMvZTJvRG9jLnhtbFBLBQYAAAAABgAGAFkBAABr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>SCUOLA SECONDARIA DI PRIMO GRADO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MESE: SETTEMBRE-OTTOBRE</w:t>
      </w:r>
    </w:p>
    <w:p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Provvedimenti presi dai C.d.C.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327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327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jc w:val="center"/>
        <w:rPr>
          <w:sz w:val="20"/>
          <w:szCs w:val="20"/>
        </w:rPr>
      </w:pPr>
    </w:p>
    <w:p>
      <w:pPr>
        <w:spacing w:after="0" w:line="240" w:lineRule="auto"/>
        <w:jc w:val="center"/>
        <w:rPr>
          <w:sz w:val="20"/>
          <w:szCs w:val="20"/>
        </w:rPr>
      </w:pPr>
    </w:p>
    <w:p>
      <w:pPr>
        <w:spacing w:after="0" w:line="240" w:lineRule="auto"/>
        <w:jc w:val="center"/>
        <w:rPr>
          <w:sz w:val="20"/>
          <w:szCs w:val="20"/>
        </w:rPr>
      </w:pPr>
    </w:p>
    <w:p>
      <w:pPr>
        <w:spacing w:after="0" w:line="240" w:lineRule="auto"/>
        <w:jc w:val="center"/>
        <w:rPr>
          <w:sz w:val="20"/>
          <w:szCs w:val="20"/>
        </w:rPr>
      </w:pPr>
    </w:p>
    <w:p>
      <w:pPr>
        <w:spacing w:after="0" w:line="240" w:lineRule="auto"/>
        <w:jc w:val="center"/>
        <w:rPr>
          <w:sz w:val="20"/>
          <w:szCs w:val="20"/>
        </w:rPr>
      </w:pPr>
    </w:p>
    <w:p/>
    <w:p/>
    <w:p/>
    <w:p/>
    <w:p/>
    <w:p/>
    <w:p/>
    <w:p/>
    <w:p/>
    <w:p/>
    <w:p/>
    <w:p/>
    <w:p/>
    <w:p/>
    <w:p/>
    <w:p/>
    <w:p/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MESE: NOVEMBRE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Provvedimenti presi dai C.d.C.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MESE: DICEMBRE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Provvedimenti presi dai C.d.C.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MESE: GENNAIO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Provvedimenti presi dai C.d.C.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MESE: FEBBRAIO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Provvedimenti presi dai C.d.C.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MESE: MARZO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 xml:space="preserve">Provvedimenti presi dai C.d.C.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MESE: APRILE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 xml:space="preserve">Provvedimenti presi dai C.d.C.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327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top"/>
          </w:tcPr>
          <w:p>
            <w:pPr>
              <w:spacing w:after="0" w:line="240" w:lineRule="auto"/>
              <w:ind w:left="286" w:leftChars="0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68" w:type="dxa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923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327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1615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3968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  <w:tc>
          <w:tcPr>
            <w:tcW w:w="4923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>MESE: MAGGIO</w:t>
      </w:r>
    </w:p>
    <w:tbl>
      <w:tblPr>
        <w:tblStyle w:val="4"/>
        <w:tblpPr w:leftFromText="141" w:rightFromText="141" w:vertAnchor="text" w:tblpY="1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1615"/>
        <w:gridCol w:w="3968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32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Alunni segnalati</w:t>
            </w:r>
          </w:p>
        </w:tc>
        <w:tc>
          <w:tcPr>
            <w:tcW w:w="1615" w:type="dxa"/>
          </w:tcPr>
          <w:p>
            <w:pPr>
              <w:spacing w:after="0" w:line="240" w:lineRule="auto"/>
              <w:ind w:left="28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Classe     </w:t>
            </w:r>
          </w:p>
        </w:tc>
        <w:tc>
          <w:tcPr>
            <w:tcW w:w="39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Inadempienze riscontrate</w:t>
            </w:r>
          </w:p>
        </w:tc>
        <w:tc>
          <w:tcPr>
            <w:tcW w:w="492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Provvedimenti presi dai C.d.C.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27" w:type="dxa"/>
          </w:tcPr>
          <w:p>
            <w:pPr>
              <w:spacing w:after="0" w:line="240" w:lineRule="auto"/>
            </w:pPr>
          </w:p>
        </w:tc>
        <w:tc>
          <w:tcPr>
            <w:tcW w:w="1615" w:type="dxa"/>
          </w:tcPr>
          <w:p>
            <w:pPr>
              <w:spacing w:after="0" w:line="240" w:lineRule="auto"/>
            </w:pPr>
          </w:p>
        </w:tc>
        <w:tc>
          <w:tcPr>
            <w:tcW w:w="3968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4923" w:type="dxa"/>
          </w:tcPr>
          <w:p>
            <w:pPr>
              <w:spacing w:after="0" w:line="240" w:lineRule="auto"/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Referente BES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it-IT"/>
        </w:rPr>
      </w:pPr>
    </w:p>
    <w:sectPr>
      <w:pgSz w:w="16838" w:h="11906" w:orient="landscape"/>
      <w:pgMar w:top="1134" w:right="1134" w:bottom="1134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93"/>
    <w:rsid w:val="00077C93"/>
    <w:rsid w:val="000D707C"/>
    <w:rsid w:val="000D7101"/>
    <w:rsid w:val="003F7015"/>
    <w:rsid w:val="00451C17"/>
    <w:rsid w:val="00580093"/>
    <w:rsid w:val="00735FF1"/>
    <w:rsid w:val="009635DF"/>
    <w:rsid w:val="00A84870"/>
    <w:rsid w:val="00B70FD7"/>
    <w:rsid w:val="08983EF5"/>
    <w:rsid w:val="08A0530E"/>
    <w:rsid w:val="0B373463"/>
    <w:rsid w:val="0BB660AD"/>
    <w:rsid w:val="17F17125"/>
    <w:rsid w:val="1CB760FA"/>
    <w:rsid w:val="1D2E6604"/>
    <w:rsid w:val="25B42440"/>
    <w:rsid w:val="285644F5"/>
    <w:rsid w:val="2DAB32CA"/>
    <w:rsid w:val="387231F8"/>
    <w:rsid w:val="3B586553"/>
    <w:rsid w:val="3B8D15EE"/>
    <w:rsid w:val="40097A6C"/>
    <w:rsid w:val="45C61556"/>
    <w:rsid w:val="4FC13036"/>
    <w:rsid w:val="629D5150"/>
    <w:rsid w:val="64097395"/>
    <w:rsid w:val="6BD82478"/>
    <w:rsid w:val="6E5B2780"/>
    <w:rsid w:val="74F07DA8"/>
    <w:rsid w:val="78207EA5"/>
    <w:rsid w:val="7D9A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1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sz w:val="24"/>
      <w:szCs w:val="24"/>
      <w:lang w:val="it-IT" w:eastAsia="it-IT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</Words>
  <Characters>405</Characters>
  <Lines>3</Lines>
  <Paragraphs>1</Paragraphs>
  <ScaleCrop>false</ScaleCrop>
  <LinksUpToDate>false</LinksUpToDate>
  <CharactersWithSpaces>474</CharactersWithSpaces>
  <Application>WPS Office_10.2.0.5934_F1E327BC-269C-435d-A152-05C5408002CA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2016-02-21T08:43:00Z</dcterms:created>
  <dc:creator>windows7</dc:creator>
  <cp:lastModifiedBy>Rita</cp:lastModifiedBy>
  <dcterms:modified xsi:type="dcterms:W3CDTF">2017-10-22T16:34:23Z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